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E96" w:rsidP="00FC4E96" w:rsidRDefault="00FC4E96" w14:paraId="3B164092" w14:textId="6189BA2F">
      <w:pPr>
        <w:spacing w:after="0" w:line="276" w:lineRule="auto"/>
        <w:jc w:val="center"/>
        <w:rPr>
          <w:rFonts w:ascii="Open Sans" w:hAnsi="Open Sans" w:cs="Open Sans"/>
          <w:b/>
          <w:color w:val="auto"/>
          <w:sz w:val="24"/>
          <w:szCs w:val="24"/>
          <w:u w:val="single"/>
        </w:rPr>
      </w:pPr>
      <w:r w:rsidRPr="00FC4E96">
        <w:rPr>
          <w:rFonts w:ascii="Open Sans" w:hAnsi="Open Sans" w:eastAsia="Calibri" w:cs="Open Sans"/>
          <w:b/>
          <w:color w:val="auto"/>
          <w:sz w:val="24"/>
          <w:szCs w:val="24"/>
          <w:u w:val="single"/>
          <w:lang w:val="en-CA"/>
        </w:rPr>
        <w:t>Information Letter and Informed Consent Form Checklist</w:t>
      </w:r>
      <w:r w:rsidRPr="00FC4E96">
        <w:rPr>
          <w:rFonts w:ascii="Open Sans" w:hAnsi="Open Sans" w:cs="Open Sans"/>
          <w:b/>
          <w:color w:val="auto"/>
          <w:sz w:val="24"/>
          <w:szCs w:val="24"/>
          <w:u w:val="single"/>
        </w:rPr>
        <w:br/>
      </w:r>
      <w:r w:rsidRPr="00FC4E96">
        <w:rPr>
          <w:rFonts w:ascii="Open Sans" w:hAnsi="Open Sans" w:eastAsia="Calibri" w:cs="Open Sans"/>
          <w:i/>
          <w:iCs/>
          <w:color w:val="auto"/>
          <w:sz w:val="24"/>
          <w:szCs w:val="24"/>
          <w:lang w:val="en-CA"/>
        </w:rPr>
        <w:t>A checklist to ensure you have included everything necessary for a participant to provide informed consent.</w:t>
      </w:r>
    </w:p>
    <w:p w:rsidRPr="00FC4E96" w:rsidR="00FC4E96" w:rsidP="00FC4E96" w:rsidRDefault="00FC4E96" w14:paraId="7BB87EB4" w14:textId="77777777">
      <w:pPr>
        <w:spacing w:after="0" w:line="276" w:lineRule="auto"/>
        <w:jc w:val="center"/>
        <w:rPr>
          <w:rFonts w:ascii="Open Sans" w:hAnsi="Open Sans" w:cs="Open Sans"/>
          <w:b/>
          <w:color w:val="auto"/>
          <w:sz w:val="24"/>
          <w:szCs w:val="24"/>
          <w:u w:val="single"/>
        </w:rPr>
      </w:pPr>
    </w:p>
    <w:p w:rsidRPr="00FC4E96" w:rsidR="00FC4E96" w:rsidP="00FC4E96" w:rsidRDefault="00FC4E96" w14:paraId="5FB806DD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  <w:r w:rsidRPr="00FC4E96">
        <w:rPr>
          <w:rFonts w:ascii="Open Sans" w:hAnsi="Open Sans" w:cs="Open Sans"/>
          <w:color w:val="auto"/>
          <w:sz w:val="24"/>
          <w:szCs w:val="24"/>
        </w:rPr>
        <w:t xml:space="preserve">To be included on the </w:t>
      </w:r>
      <w:r w:rsidRPr="00FC4E96">
        <w:rPr>
          <w:rFonts w:ascii="Open Sans" w:hAnsi="Open Sans" w:cs="Open Sans"/>
          <w:b/>
          <w:color w:val="auto"/>
          <w:sz w:val="24"/>
          <w:szCs w:val="24"/>
          <w:u w:val="single"/>
        </w:rPr>
        <w:t>Information Letter</w:t>
      </w:r>
      <w:r w:rsidRPr="00FC4E96">
        <w:rPr>
          <w:rFonts w:ascii="Open Sans" w:hAnsi="Open Sans" w:cs="Open Sans"/>
          <w:color w:val="auto"/>
          <w:sz w:val="24"/>
          <w:szCs w:val="24"/>
        </w:rPr>
        <w:t xml:space="preserve"> to participants:</w:t>
      </w:r>
    </w:p>
    <w:p w:rsidRPr="00FC4E96" w:rsidR="00FC4E96" w:rsidP="00FC4E96" w:rsidRDefault="00FC4E96" w14:paraId="31EC46B8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p w:rsidRPr="00FC4E96" w:rsidR="00FC4E96" w:rsidP="00FC4E96" w:rsidRDefault="00FC4E96" w14:paraId="5061D30A" w14:textId="77777777">
      <w:pPr>
        <w:spacing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>Introduction</w:t>
      </w:r>
    </w:p>
    <w:p w:rsidRPr="00FC4E96" w:rsidR="00FC4E96" w:rsidP="00FC4E96" w:rsidRDefault="00FC4E96" w14:paraId="53EA0A70" w14:textId="7777777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Project title</w:t>
      </w:r>
    </w:p>
    <w:p w:rsidRPr="00FC4E96" w:rsidR="00FC4E96" w:rsidP="00FC4E96" w:rsidRDefault="00FC4E96" w14:paraId="549F426D" w14:textId="7777777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Principal investigator and contact information</w:t>
      </w:r>
    </w:p>
    <w:p w:rsidRPr="00FC4E96" w:rsidR="00FC4E96" w:rsidP="00FC4E96" w:rsidRDefault="00FC4E96" w14:paraId="7CC44455" w14:textId="7777777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Additional investigators and research staff and contact information</w:t>
      </w:r>
    </w:p>
    <w:p w:rsidR="00FC4E96" w:rsidP="00FC4E96" w:rsidRDefault="00FC4E96" w14:paraId="107E70EF" w14:textId="3FF9EB5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Funding body (if applicable)</w:t>
      </w:r>
    </w:p>
    <w:p w:rsidRPr="00FC4E96" w:rsidR="00FC4E96" w:rsidP="00FC4E96" w:rsidRDefault="00FC4E96" w14:paraId="71C6A233" w14:textId="77777777">
      <w:pPr>
        <w:pStyle w:val="ListParagraph"/>
        <w:spacing w:after="0"/>
        <w:rPr>
          <w:rFonts w:ascii="Open Sans" w:hAnsi="Open Sans" w:cs="Open Sans"/>
          <w:sz w:val="24"/>
          <w:szCs w:val="24"/>
        </w:rPr>
      </w:pPr>
    </w:p>
    <w:p w:rsidRPr="00FC4E96" w:rsidR="00FC4E96" w:rsidP="00FC4E96" w:rsidRDefault="00FC4E96" w14:paraId="5DBF44A2" w14:textId="77777777">
      <w:pPr>
        <w:spacing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>Project Information</w:t>
      </w:r>
    </w:p>
    <w:p w:rsidRPr="00FC4E96" w:rsidR="00FC4E96" w:rsidP="00FC4E96" w:rsidRDefault="00FC4E96" w14:paraId="0DB8E374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Formal invitation to participate</w:t>
      </w:r>
    </w:p>
    <w:p w:rsidRPr="00FC4E96" w:rsidR="00FC4E96" w:rsidP="00FC4E96" w:rsidRDefault="00FC4E96" w14:paraId="08FAA280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Why are you asking the participant to participate in your study?</w:t>
      </w:r>
    </w:p>
    <w:p w:rsidRPr="00FC4E96" w:rsidR="00FC4E96" w:rsidP="00FC4E96" w:rsidRDefault="00FC4E96" w14:paraId="1238B54F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Purpose of Study</w:t>
      </w:r>
    </w:p>
    <w:p w:rsidRPr="00FC4E96" w:rsidR="00FC4E96" w:rsidP="00FC4E96" w:rsidRDefault="00FC4E96" w14:paraId="24906301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Why is this study being done?</w:t>
      </w:r>
    </w:p>
    <w:p w:rsidRPr="00FC4E96" w:rsidR="00FC4E96" w:rsidP="00FC4E96" w:rsidRDefault="00FC4E96" w14:paraId="5232E5E5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Length of Study</w:t>
      </w:r>
    </w:p>
    <w:p w:rsidRPr="00FC4E96" w:rsidR="00FC4E96" w:rsidP="00FC4E96" w:rsidRDefault="00FC4E96" w14:paraId="05AA5571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How long will you ask participants to be a part of the study?</w:t>
      </w:r>
    </w:p>
    <w:p w:rsidRPr="00FC4E96" w:rsidR="00FC4E96" w:rsidP="00FC4E96" w:rsidRDefault="00FC4E96" w14:paraId="729C7BF5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Study Procedures</w:t>
      </w:r>
    </w:p>
    <w:p w:rsidRPr="00FC4E96" w:rsidR="00FC4E96" w:rsidP="00FC4E96" w:rsidRDefault="00FC4E96" w14:paraId="784C50C6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What are you going to be asking the participants to do?</w:t>
      </w:r>
    </w:p>
    <w:p w:rsidRPr="00FC4E96" w:rsidR="00FC4E96" w:rsidP="00FC4E96" w:rsidRDefault="00FC4E96" w14:paraId="22C3B5FD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Risks and Benefits</w:t>
      </w:r>
    </w:p>
    <w:p w:rsidRPr="00FC4E96" w:rsidR="00FC4E96" w:rsidP="00FC4E96" w:rsidRDefault="00FC4E96" w14:paraId="492980B4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What are the risks to participating in this study?</w:t>
      </w:r>
    </w:p>
    <w:p w:rsidRPr="00FC4E96" w:rsidR="00FC4E96" w:rsidP="00FC4E96" w:rsidRDefault="00FC4E96" w14:paraId="583B5267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What are the benefits to participating in this study?</w:t>
      </w:r>
    </w:p>
    <w:p w:rsidRPr="00FC4E96" w:rsidR="00FC4E96" w:rsidP="00FC4E96" w:rsidRDefault="00FC4E96" w14:paraId="76D53186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Voluntary Participation</w:t>
      </w:r>
    </w:p>
    <w:p w:rsidRPr="00FC4E96" w:rsidR="00FC4E96" w:rsidP="00FC4E96" w:rsidRDefault="00FC4E96" w14:paraId="6BD9E866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Can participants choose to the leave the study?</w:t>
      </w:r>
    </w:p>
    <w:p w:rsidRPr="00FC4E96" w:rsidR="00FC4E96" w:rsidP="00FC4E96" w:rsidRDefault="00FC4E96" w14:paraId="21B581AD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What is the withdrawal process?</w:t>
      </w:r>
    </w:p>
    <w:p w:rsidRPr="00FC4E96" w:rsidR="00FC4E96" w:rsidP="00FC4E96" w:rsidRDefault="00FC4E96" w14:paraId="4B3C7D9F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Participant Confidentiality/Date Security</w:t>
      </w:r>
    </w:p>
    <w:p w:rsidRPr="00FC4E96" w:rsidR="00FC4E96" w:rsidP="00FC4E96" w:rsidRDefault="00FC4E96" w14:paraId="6AAC2A4E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How will participant’s information be kept confidential?</w:t>
      </w:r>
    </w:p>
    <w:p w:rsidRPr="00FC4E96" w:rsidR="00FC4E96" w:rsidP="00FC4E96" w:rsidRDefault="00FC4E96" w14:paraId="69DFE19A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5002F58A" w:rsidR="00FC4E96">
        <w:rPr>
          <w:rFonts w:ascii="Open Sans" w:hAnsi="Open Sans" w:cs="Open Sans"/>
          <w:sz w:val="24"/>
          <w:szCs w:val="24"/>
        </w:rPr>
        <w:t>What is the data security process?</w:t>
      </w:r>
    </w:p>
    <w:p w:rsidR="0093DC40" w:rsidP="5002F58A" w:rsidRDefault="0093DC40" w14:paraId="2570A72D" w14:textId="1B328C4A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29553672" w:rsidR="0093DC40">
        <w:rPr>
          <w:rFonts w:ascii="Open Sans" w:hAnsi="Open Sans" w:cs="Open Sans"/>
          <w:sz w:val="24"/>
          <w:szCs w:val="24"/>
        </w:rPr>
        <w:t xml:space="preserve">Will AI be used </w:t>
      </w:r>
      <w:r w:rsidRPr="29553672" w:rsidR="7577E946">
        <w:rPr>
          <w:rFonts w:ascii="Open Sans" w:hAnsi="Open Sans" w:cs="Open Sans"/>
          <w:sz w:val="24"/>
          <w:szCs w:val="24"/>
        </w:rPr>
        <w:t>as part of study activities to collect or process data?</w:t>
      </w:r>
    </w:p>
    <w:p w:rsidRPr="00FC4E96" w:rsidR="00FC4E96" w:rsidP="00FC4E96" w:rsidRDefault="00FC4E96" w14:paraId="4CDEC708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Compensation for Participation</w:t>
      </w:r>
    </w:p>
    <w:p w:rsidRPr="00FC4E96" w:rsidR="00FC4E96" w:rsidP="00FC4E96" w:rsidRDefault="00FC4E96" w14:paraId="198661F0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Are participants being compensated to be in the study?</w:t>
      </w:r>
    </w:p>
    <w:p w:rsidRPr="00FC4E96" w:rsidR="00FC4E96" w:rsidP="00FC4E96" w:rsidRDefault="00FC4E96" w14:paraId="5367FA78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Dissemination and Publications</w:t>
      </w:r>
    </w:p>
    <w:p w:rsidRPr="00FC4E96" w:rsidR="00FC4E96" w:rsidP="00FC4E96" w:rsidRDefault="00FC4E96" w14:paraId="5700B5F8" w14:textId="77777777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lastRenderedPageBreak/>
        <w:t>What can participants expect of any publications of this study?</w:t>
      </w:r>
    </w:p>
    <w:p w:rsidRPr="00FC4E96" w:rsidR="00FC4E96" w:rsidP="00FC4E96" w:rsidRDefault="00FC4E96" w14:paraId="5151C5E8" w14:textId="77777777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Contact Information</w:t>
      </w:r>
    </w:p>
    <w:p w:rsidR="00FC4E96" w:rsidP="00FC4E96" w:rsidRDefault="00FC4E96" w14:paraId="492234D1" w14:textId="6C497BCE">
      <w:pPr>
        <w:pStyle w:val="ListParagraph"/>
        <w:numPr>
          <w:ilvl w:val="1"/>
          <w:numId w:val="2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Contact information for REB Chair/Coordinator</w:t>
      </w:r>
    </w:p>
    <w:p w:rsidRPr="00FC4E96" w:rsidR="00FC4E96" w:rsidP="58914EBC" w:rsidRDefault="00FC4E96" w14:paraId="5A1F82A6" w14:textId="77777777" w14:noSpellErr="1">
      <w:pPr>
        <w:pStyle w:val="ListParagraph"/>
        <w:spacing w:after="0"/>
        <w:ind w:left="1440"/>
        <w:rPr>
          <w:rFonts w:ascii="Open Sans" w:hAnsi="Open Sans" w:cs="Open Sans"/>
          <w:sz w:val="24"/>
          <w:szCs w:val="24"/>
        </w:rPr>
      </w:pPr>
    </w:p>
    <w:p w:rsidR="00FC4E96" w:rsidP="00FC4E96" w:rsidRDefault="00FC4E96" w14:paraId="440AE268" w14:textId="05E3FB0A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  <w:r w:rsidRPr="00FC4E96">
        <w:rPr>
          <w:rFonts w:ascii="Open Sans" w:hAnsi="Open Sans" w:cs="Open Sans"/>
          <w:color w:val="auto"/>
          <w:sz w:val="24"/>
          <w:szCs w:val="24"/>
        </w:rPr>
        <w:t xml:space="preserve">To be included on the </w:t>
      </w:r>
      <w:r w:rsidRPr="00FC4E96">
        <w:rPr>
          <w:rFonts w:ascii="Open Sans" w:hAnsi="Open Sans" w:cs="Open Sans"/>
          <w:b/>
          <w:color w:val="auto"/>
          <w:sz w:val="24"/>
          <w:szCs w:val="24"/>
          <w:u w:val="single"/>
        </w:rPr>
        <w:t>Informed Consent Form</w:t>
      </w:r>
      <w:r w:rsidRPr="00FC4E96">
        <w:rPr>
          <w:rFonts w:ascii="Open Sans" w:hAnsi="Open Sans" w:cs="Open Sans"/>
          <w:color w:val="auto"/>
          <w:sz w:val="24"/>
          <w:szCs w:val="24"/>
        </w:rPr>
        <w:t xml:space="preserve"> to participants:</w:t>
      </w:r>
    </w:p>
    <w:p w:rsidRPr="00FC4E96" w:rsidR="00FC4E96" w:rsidP="00FC4E96" w:rsidRDefault="00FC4E96" w14:paraId="16227538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p w:rsidRPr="00FC4E96" w:rsidR="00FC4E96" w:rsidP="00FC4E96" w:rsidRDefault="00FC4E96" w14:paraId="010745D2" w14:textId="77777777">
      <w:pPr>
        <w:spacing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>Introduction</w:t>
      </w:r>
    </w:p>
    <w:p w:rsidRPr="00FC4E96" w:rsidR="00FC4E96" w:rsidP="00FC4E96" w:rsidRDefault="00FC4E96" w14:paraId="0F0E289D" w14:textId="77777777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Project title</w:t>
      </w:r>
    </w:p>
    <w:p w:rsidRPr="00FC4E96" w:rsidR="00FC4E96" w:rsidP="00FC4E96" w:rsidRDefault="00FC4E96" w14:paraId="2D38BFAB" w14:textId="77777777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Principal investigator and contact information</w:t>
      </w:r>
    </w:p>
    <w:p w:rsidRPr="00FC4E96" w:rsidR="00FC4E96" w:rsidP="00FC4E96" w:rsidRDefault="00FC4E96" w14:paraId="751DBDAD" w14:textId="77777777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Additional investigators and research staff and contact information</w:t>
      </w:r>
    </w:p>
    <w:p w:rsidRPr="00FC4E96" w:rsidR="00FC4E96" w:rsidP="00FC4E96" w:rsidRDefault="00FC4E96" w14:paraId="11028109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p w:rsidRPr="00FC4E96" w:rsidR="00FC4E96" w:rsidP="00FC4E96" w:rsidRDefault="00FC4E96" w14:paraId="281CF6C9" w14:textId="77777777">
      <w:pPr>
        <w:spacing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 xml:space="preserve">The following statements should be included, as </w:t>
      </w:r>
      <w:proofErr w:type="gramStart"/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>applicable;</w:t>
      </w:r>
      <w:proofErr w:type="gramEnd"/>
    </w:p>
    <w:p w:rsidRPr="00FC4E96" w:rsidR="00FC4E96" w:rsidP="00FC4E96" w:rsidRDefault="00FC4E96" w14:paraId="7A343F8D" w14:textId="77777777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 xml:space="preserve">“I/or my legal designate have read/been verbally advised of the contents of the Letter of Information, understand the nature of the study and I agree to participate. All questions have been answered to my satisfaction”. </w:t>
      </w:r>
    </w:p>
    <w:p w:rsidRPr="00FC4E96" w:rsidR="00FC4E96" w:rsidP="00FC4E96" w:rsidRDefault="00FC4E96" w14:paraId="41770FD0" w14:textId="77777777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I/or my legal designate agree to be audio-recorded</w:t>
      </w:r>
    </w:p>
    <w:p w:rsidRPr="00FC4E96" w:rsidR="00FC4E96" w:rsidP="00FC4E96" w:rsidRDefault="00FC4E96" w14:paraId="0FA687B1" w14:textId="77777777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4"/>
          <w:szCs w:val="24"/>
        </w:rPr>
      </w:pPr>
      <w:r w:rsidRPr="29553672" w:rsidR="00FC4E96">
        <w:rPr>
          <w:rFonts w:ascii="Open Sans" w:hAnsi="Open Sans" w:cs="Open Sans"/>
          <w:sz w:val="24"/>
          <w:szCs w:val="24"/>
        </w:rPr>
        <w:t>I /or my legal designate consent to the use of unidentified quotes obtained during the study in the dissemination of this research.</w:t>
      </w:r>
    </w:p>
    <w:p w:rsidR="1031A6D5" w:rsidP="29553672" w:rsidRDefault="1031A6D5" w14:paraId="2F2B28E7" w14:textId="467289FC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4"/>
          <w:szCs w:val="24"/>
        </w:rPr>
      </w:pPr>
      <w:r w:rsidRPr="29553672" w:rsidR="1031A6D5">
        <w:rPr>
          <w:rFonts w:ascii="Open Sans" w:hAnsi="Open Sans" w:cs="Open Sans"/>
          <w:sz w:val="24"/>
          <w:szCs w:val="24"/>
        </w:rPr>
        <w:t>I /or my legal designate consent to the use of AI to process the information I share</w:t>
      </w:r>
      <w:r w:rsidRPr="29553672" w:rsidR="25A9A65F">
        <w:rPr>
          <w:rFonts w:ascii="Open Sans" w:hAnsi="Open Sans" w:cs="Open Sans"/>
          <w:sz w:val="24"/>
          <w:szCs w:val="24"/>
        </w:rPr>
        <w:t xml:space="preserve"> as part of my participation in the study</w:t>
      </w:r>
      <w:r w:rsidRPr="29553672" w:rsidR="1031A6D5">
        <w:rPr>
          <w:rFonts w:ascii="Open Sans" w:hAnsi="Open Sans" w:cs="Open Sans"/>
          <w:sz w:val="24"/>
          <w:szCs w:val="24"/>
        </w:rPr>
        <w:t xml:space="preserve"> </w:t>
      </w:r>
      <w:r w:rsidRPr="29553672" w:rsidR="1031A6D5">
        <w:rPr>
          <w:rFonts w:ascii="Open Sans" w:hAnsi="Open Sans" w:cs="Open Sans"/>
          <w:sz w:val="24"/>
          <w:szCs w:val="24"/>
        </w:rPr>
        <w:t>for the purposes of transcription, data analysis, etc.</w:t>
      </w:r>
    </w:p>
    <w:p w:rsidR="00FC4E96" w:rsidP="00FC4E96" w:rsidRDefault="00FC4E96" w14:paraId="3049BAFB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p w:rsidRPr="00FC4E96" w:rsidR="00FC4E96" w:rsidP="00FC4E96" w:rsidRDefault="00FC4E96" w14:paraId="02B03EB6" w14:textId="42F79CDE">
      <w:pPr>
        <w:spacing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C4E96">
        <w:rPr>
          <w:rFonts w:ascii="Open Sans" w:hAnsi="Open Sans" w:cs="Open Sans"/>
          <w:b/>
          <w:bCs/>
          <w:color w:val="auto"/>
          <w:sz w:val="24"/>
          <w:szCs w:val="24"/>
        </w:rPr>
        <w:t>Sign Off:</w:t>
      </w:r>
    </w:p>
    <w:p w:rsidRPr="00FC4E96" w:rsidR="00FC4E96" w:rsidP="00FC4E96" w:rsidRDefault="00FC4E96" w14:paraId="3E628271" w14:textId="77777777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Name of Participant</w:t>
      </w:r>
    </w:p>
    <w:p w:rsidRPr="00FC4E96" w:rsidR="00FC4E96" w:rsidP="00FC4E96" w:rsidRDefault="00FC4E96" w14:paraId="6432F6FA" w14:textId="77777777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Signature and Date</w:t>
      </w:r>
    </w:p>
    <w:p w:rsidRPr="00FC4E96" w:rsidR="00FC4E96" w:rsidP="00FC4E96" w:rsidRDefault="00FC4E96" w14:paraId="1239C212" w14:textId="77777777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Name of Investigator</w:t>
      </w:r>
    </w:p>
    <w:p w:rsidRPr="00FC4E96" w:rsidR="00FC4E96" w:rsidP="00FC4E96" w:rsidRDefault="00FC4E96" w14:paraId="4CD6D992" w14:textId="77777777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4"/>
          <w:szCs w:val="24"/>
        </w:rPr>
      </w:pPr>
      <w:r w:rsidRPr="00FC4E96">
        <w:rPr>
          <w:rFonts w:ascii="Open Sans" w:hAnsi="Open Sans" w:cs="Open Sans"/>
          <w:sz w:val="24"/>
          <w:szCs w:val="24"/>
        </w:rPr>
        <w:t>Signature and Date</w:t>
      </w:r>
    </w:p>
    <w:p w:rsidRPr="00FC4E96" w:rsidR="00FC4E96" w:rsidP="00FC4E96" w:rsidRDefault="00FC4E96" w14:paraId="15278BD4" w14:textId="77777777">
      <w:pPr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p w:rsidRPr="00FC4E96" w:rsidR="00FE4B4C" w:rsidP="00FC4E96" w:rsidRDefault="00FE4B4C" w14:paraId="3A5B080C" w14:textId="77777777">
      <w:pPr>
        <w:pStyle w:val="Signature"/>
        <w:spacing w:after="0" w:line="276" w:lineRule="auto"/>
        <w:rPr>
          <w:rFonts w:ascii="Open Sans" w:hAnsi="Open Sans" w:cs="Open Sans"/>
          <w:color w:val="auto"/>
          <w:sz w:val="24"/>
          <w:szCs w:val="24"/>
        </w:rPr>
      </w:pPr>
    </w:p>
    <w:sectPr w:rsidRPr="00FC4E96" w:rsidR="00FE4B4C" w:rsidSect="00FE4B4C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152" w:right="1123" w:bottom="1195" w:left="1123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CEA" w:rsidP="00FE4B4C" w:rsidRDefault="00FE2CEA" w14:paraId="016480A1" w14:textId="77777777">
      <w:pPr>
        <w:spacing w:after="0" w:line="240" w:lineRule="auto"/>
      </w:pPr>
      <w:r>
        <w:separator/>
      </w:r>
    </w:p>
  </w:endnote>
  <w:endnote w:type="continuationSeparator" w:id="0">
    <w:p w:rsidR="00FE2CEA" w:rsidP="00FE4B4C" w:rsidRDefault="00FE2CEA" w14:paraId="36647D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CE755F" w14:paraId="74F6AC1A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E4B4C" w:rsidP="00FE4B4C" w:rsidRDefault="00FE4B4C" w14:paraId="47B22058" w14:textId="77777777">
    <w:pPr>
      <w:pStyle w:val="Footer"/>
      <w:jc w:val="right"/>
    </w:pPr>
    <w:r>
      <w:rPr>
        <w:noProof/>
      </w:rPr>
      <w:drawing>
        <wp:inline distT="0" distB="0" distL="0" distR="0" wp14:anchorId="4481867F" wp14:editId="3811814A">
          <wp:extent cx="6445618" cy="53724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618" cy="53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CEA" w:rsidP="00FE4B4C" w:rsidRDefault="00FE2CEA" w14:paraId="598710A0" w14:textId="77777777">
      <w:pPr>
        <w:spacing w:after="0" w:line="240" w:lineRule="auto"/>
      </w:pPr>
      <w:r>
        <w:separator/>
      </w:r>
    </w:p>
  </w:footnote>
  <w:footnote w:type="continuationSeparator" w:id="0">
    <w:p w:rsidR="00FE2CEA" w:rsidP="00FE4B4C" w:rsidRDefault="00FE2CEA" w14:paraId="64CDBD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72272" w:rsidRDefault="00CE755F" w14:paraId="6EBE9F66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DA7CE" wp14:editId="438B464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4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alt="Background rectangles" coordsize="32004,100563" o:spid="_x0000_s1026" w14:anchorId="4C189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WLIwMAAM0KAAAOAAAAZHJzL2Uyb0RvYy54bWzsVltP2zAUfp+0/2D5fSRNC6MRKerYQJMQ&#10;IGDi2Th2Es2xPdtt2v36HdtJyk2bxqQ9wYPx5Vy/c87XHB1vWoHWzNhGyQJP9lKMmKSqbGRV4G+3&#10;px8OMbKOyJIIJVmBt8zi48X7d0edzlmmaiVKZhAYkTbvdIFr53SeJJbWrCV2T2km4ZEr0xIHR1Ml&#10;pSEdWG9FkqXpQdIpU2qjKLMWbj/HR7wI9jln1F1ybplDosAQmwurCeu9X5PFEckrQ3Td0D4M8ooo&#10;WtJIcDqa+kwcQSvTPDPVNtQoq7jbo6pNFOcNZSEHyGaSPsnmzKiVDrlUeVfpESaA9glOrzZLL9ZX&#10;BjVlgWcYSdJCiYJXBMeSWQpQfSL0ewWRyBIZwJPISkARAbhOVznonxl9o69Mf1HFk8diw03r/0OW&#10;aBMg346Qs41DFC6nUMRZCpWh8DZJ0/2DaZbFqtAaSvdMkdZf/qSaDK4TH+EYUKehxewORftvKN7U&#10;RLNQHOtR6FHMBhSvB6hQSMc7B6kRKJtbwOx1KM2zNJt5jMZESa6NdWdMtchvCuwLFfqRrM+ti6KD&#10;iHdqlWjK00aIcPDDxk6EQWsCY+I2IWIw/khKSC8rldeKBv0NQDykEnZuK5iXE/KacegrKHEWAgkT&#10;vXNCKGXSTeJTTUoWfe+n8NenNmqERINBb5mD/9F2b+BxAoPtGGUv71VZIIRROf1dYFF51AielXSj&#10;cttIZV4yICCr3nOUH0CK0HiU7lW5hX4xKtKR1fS0gbKdE+uuiAH+gXkATnWXsHChugKrfodRrczP&#10;l+69PDQ0vGLUAZ8V2P5YEcMwEl8ltPp8Mpt5AgyH2f7HDA7m4cv9wxe5ak8U9MIE2FvTsPXyTgxb&#10;blR7B9S79F7hiUgKvgtMnRkOJy7yLJA3ZctlEAPS08SdyxtNvXGPqm/L280dMbrvXQfccKGG8SL5&#10;kxaOsl5TquXKKd6E/t7h2uMNo+4p6j/M/PT5zE99C3jnfzHz8/nB7PCwJ78X+THWMDbXQK7DVL8N&#10;foHfBv9t8MO8BwoI30zht6P/vvMfZQ/PQWr3Fbr4BQAA//8DAFBLAwQUAAYACAAAACEAoLWfbN8A&#10;AAALAQAADwAAAGRycy9kb3ducmV2LnhtbExPTUvDQBC9F/wPywje2k2NtSXNpohFKh4Eq6DedrPT&#10;JJidDdltGv31jl708uDxZt5HvhldKwbsQ+NJwXyWgEAqvW2oUvDyfDddgQhRk9WtJ1TwiQE2xdkk&#10;15n1J3rCYR8rwSYUMq2gjrHLpAxljU6Hme+QWDv43unItK+k7fWJzV0rL5PkWjrdECfUusPbGsuP&#10;/dFxyO5+sO+4Td+WX+H1wZj00YSdUhfn43bNcLMGEXGMfx/ws4H7Q8HFjD+SDaJVwGviL7K2SK6Y&#10;Gj5arNIlyCKX/zcU3wAAAP//AwBQSwECLQAUAAYACAAAACEAtoM4kv4AAADhAQAAEwAAAAAAAAAA&#10;AAAAAAAAAAAAW0NvbnRlbnRfVHlwZXNdLnhtbFBLAQItABQABgAIAAAAIQA4/SH/1gAAAJQBAAAL&#10;AAAAAAAAAAAAAAAAAC8BAABfcmVscy8ucmVsc1BLAQItABQABgAIAAAAIQDNa1WLIwMAAM0KAAAO&#10;AAAAAAAAAAAAAAAAAC4CAABkcnMvZTJvRG9jLnhtbFBLAQItABQABgAIAAAAIQCgtZ9s3wAAAAsB&#10;AAAPAAAAAAAAAAAAAAAAAH0FAABkcnMvZG93bnJldi54bWxQSwUGAAAAAAQABADzAAAAiQYAAAAA&#10;">
              <v:rect id="Rectangle 2" style="position:absolute;width:32004;height:1920;visibility:visible;mso-wrap-style:square;v-text-anchor:middle" o:spid="_x0000_s1027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/>
              <v:rect id="Rectangle 3" style="position:absolute;top:99648;width:32004;height:915;visibility:visible;mso-wrap-style:square;v-text-anchor:middle" o:spid="_x0000_s1028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2272" w:rsidRDefault="00FE4B4C" w14:paraId="396B8991" w14:textId="77777777">
    <w:pPr>
      <w:pStyle w:val="Header"/>
    </w:pPr>
    <w:r>
      <w:rPr>
        <w:noProof/>
      </w:rPr>
      <w:drawing>
        <wp:inline distT="0" distB="0" distL="0" distR="0" wp14:anchorId="5114E837" wp14:editId="2A1D6391">
          <wp:extent cx="6346190" cy="1306830"/>
          <wp:effectExtent l="0" t="0" r="3810" b="127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6190" cy="13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40"/>
    <w:multiLevelType w:val="hybridMultilevel"/>
    <w:tmpl w:val="B6A425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905"/>
    <w:multiLevelType w:val="hybridMultilevel"/>
    <w:tmpl w:val="0B6ED49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275848"/>
    <w:multiLevelType w:val="hybridMultilevel"/>
    <w:tmpl w:val="01EACE1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DA5801"/>
    <w:multiLevelType w:val="hybridMultilevel"/>
    <w:tmpl w:val="ABF0961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45495C"/>
    <w:multiLevelType w:val="hybridMultilevel"/>
    <w:tmpl w:val="19FAEC8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9017084">
    <w:abstractNumId w:val="1"/>
  </w:num>
  <w:num w:numId="2" w16cid:durableId="1037855057">
    <w:abstractNumId w:val="3"/>
  </w:num>
  <w:num w:numId="3" w16cid:durableId="1865751023">
    <w:abstractNumId w:val="0"/>
  </w:num>
  <w:num w:numId="4" w16cid:durableId="469053846">
    <w:abstractNumId w:val="4"/>
  </w:num>
  <w:num w:numId="5" w16cid:durableId="200300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39"/>
    <w:rsid w:val="003572B2"/>
    <w:rsid w:val="00881217"/>
    <w:rsid w:val="0093DC40"/>
    <w:rsid w:val="00B36C5B"/>
    <w:rsid w:val="00CD2F5A"/>
    <w:rsid w:val="00CE755F"/>
    <w:rsid w:val="00D462F6"/>
    <w:rsid w:val="00D75139"/>
    <w:rsid w:val="00F360A9"/>
    <w:rsid w:val="00FC4E96"/>
    <w:rsid w:val="00FE2CEA"/>
    <w:rsid w:val="00FE4B4C"/>
    <w:rsid w:val="06ADB3B5"/>
    <w:rsid w:val="0A866C5A"/>
    <w:rsid w:val="1031A6D5"/>
    <w:rsid w:val="25A9A65F"/>
    <w:rsid w:val="29553672"/>
    <w:rsid w:val="47B92BFF"/>
    <w:rsid w:val="5002F58A"/>
    <w:rsid w:val="5277C5DA"/>
    <w:rsid w:val="58914EBC"/>
    <w:rsid w:val="6C80B128"/>
    <w:rsid w:val="7577E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1798"/>
  <w15:chartTrackingRefBased/>
  <w15:docId w15:val="{E08ACC71-0378-9642-AF9C-1C976CE5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5" w:semiHidden="1" w:unhideWhenUsed="1" w:qFormat="1"/>
    <w:lsdException w:name="Date" w:uiPriority="3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B4C"/>
    <w:pPr>
      <w:spacing w:after="240" w:line="360" w:lineRule="auto"/>
    </w:pPr>
    <w:rPr>
      <w:color w:val="44546A" w:themeColor="text2"/>
      <w:sz w:val="22"/>
      <w:szCs w:val="22"/>
      <w:lang w:val="en-US"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sid w:val="00FE4B4C"/>
    <w:pPr>
      <w:spacing w:line="240" w:lineRule="auto"/>
    </w:pPr>
    <w:rPr>
      <w:b/>
      <w:spacing w:val="21"/>
    </w:rPr>
  </w:style>
  <w:style w:type="character" w:styleId="DateChar" w:customStyle="1">
    <w:name w:val="Date Char"/>
    <w:basedOn w:val="DefaultParagraphFont"/>
    <w:link w:val="Date"/>
    <w:uiPriority w:val="3"/>
    <w:rsid w:val="00FE4B4C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E4B4C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4B4C"/>
    <w:rPr>
      <w:color w:val="44546A" w:themeColor="text2"/>
      <w:sz w:val="22"/>
      <w:szCs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4B4C"/>
    <w:pPr>
      <w:spacing w:after="0" w:line="240" w:lineRule="auto"/>
    </w:pPr>
    <w:rPr>
      <w:b/>
      <w:spacing w:val="21"/>
      <w:sz w:val="26"/>
    </w:rPr>
  </w:style>
  <w:style w:type="character" w:styleId="FooterChar" w:customStyle="1">
    <w:name w:val="Footer Char"/>
    <w:basedOn w:val="DefaultParagraphFont"/>
    <w:link w:val="Footer"/>
    <w:uiPriority w:val="99"/>
    <w:rsid w:val="00FE4B4C"/>
    <w:rPr>
      <w:b/>
      <w:color w:val="44546A" w:themeColor="text2"/>
      <w:spacing w:val="21"/>
      <w:sz w:val="26"/>
      <w:szCs w:val="22"/>
      <w:lang w:val="en-US" w:eastAsia="ja-JP"/>
    </w:rPr>
  </w:style>
  <w:style w:type="paragraph" w:styleId="SenderContactInfo" w:customStyle="1">
    <w:name w:val="Sender Contact Info"/>
    <w:basedOn w:val="Normal"/>
    <w:uiPriority w:val="2"/>
    <w:qFormat/>
    <w:rsid w:val="00FE4B4C"/>
    <w:pPr>
      <w:spacing w:after="920"/>
      <w:contextualSpacing/>
    </w:pPr>
  </w:style>
  <w:style w:type="paragraph" w:styleId="Signature">
    <w:name w:val="Signature"/>
    <w:basedOn w:val="Normal"/>
    <w:link w:val="SignatureChar"/>
    <w:uiPriority w:val="7"/>
    <w:qFormat/>
    <w:rsid w:val="00FE4B4C"/>
    <w:pPr>
      <w:spacing w:before="1000" w:line="240" w:lineRule="auto"/>
      <w:contextualSpacing/>
    </w:pPr>
    <w:rPr>
      <w:b/>
      <w:spacing w:val="21"/>
    </w:rPr>
  </w:style>
  <w:style w:type="character" w:styleId="SignatureChar" w:customStyle="1">
    <w:name w:val="Signature Char"/>
    <w:basedOn w:val="DefaultParagraphFont"/>
    <w:link w:val="Signature"/>
    <w:uiPriority w:val="7"/>
    <w:rsid w:val="00FE4B4C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FE4B4C"/>
    <w:pPr>
      <w:spacing w:before="800"/>
      <w:contextualSpacing/>
    </w:pPr>
    <w:rPr>
      <w:b/>
      <w:spacing w:val="21"/>
    </w:rPr>
  </w:style>
  <w:style w:type="character" w:styleId="SalutationChar" w:customStyle="1">
    <w:name w:val="Salutation Char"/>
    <w:basedOn w:val="DefaultParagraphFont"/>
    <w:link w:val="Salutation"/>
    <w:uiPriority w:val="5"/>
    <w:rsid w:val="00FE4B4C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Name" w:customStyle="1">
    <w:name w:val="Name"/>
    <w:basedOn w:val="Normal"/>
    <w:link w:val="NameChar"/>
    <w:uiPriority w:val="1"/>
    <w:qFormat/>
    <w:rsid w:val="00FE4B4C"/>
    <w:pPr>
      <w:spacing w:line="240" w:lineRule="auto"/>
      <w:contextualSpacing/>
    </w:pPr>
    <w:rPr>
      <w:b/>
      <w:caps/>
      <w:spacing w:val="21"/>
      <w:sz w:val="36"/>
    </w:rPr>
  </w:style>
  <w:style w:type="character" w:styleId="NameChar" w:customStyle="1">
    <w:name w:val="Name Char"/>
    <w:basedOn w:val="DefaultParagraphFont"/>
    <w:link w:val="Name"/>
    <w:uiPriority w:val="1"/>
    <w:rsid w:val="00FE4B4C"/>
    <w:rPr>
      <w:b/>
      <w:caps/>
      <w:color w:val="44546A" w:themeColor="text2"/>
      <w:spacing w:val="21"/>
      <w:sz w:val="36"/>
      <w:szCs w:val="22"/>
      <w:lang w:val="en-US" w:eastAsia="ja-JP"/>
    </w:rPr>
  </w:style>
  <w:style w:type="paragraph" w:styleId="RecipientContactInfo" w:customStyle="1">
    <w:name w:val="Recipient Contact Info"/>
    <w:basedOn w:val="Normal"/>
    <w:link w:val="RecipientContactInfoChar"/>
    <w:uiPriority w:val="4"/>
    <w:qFormat/>
    <w:rsid w:val="00FE4B4C"/>
    <w:pPr>
      <w:spacing w:line="240" w:lineRule="auto"/>
      <w:contextualSpacing/>
    </w:pPr>
  </w:style>
  <w:style w:type="character" w:styleId="RecipientContactInfoChar" w:customStyle="1">
    <w:name w:val="Recipient Contact Info Char"/>
    <w:basedOn w:val="DefaultParagraphFont"/>
    <w:link w:val="RecipientContactInfo"/>
    <w:uiPriority w:val="4"/>
    <w:rsid w:val="00FE4B4C"/>
    <w:rPr>
      <w:color w:val="44546A" w:themeColor="text2"/>
      <w:sz w:val="22"/>
      <w:szCs w:val="22"/>
      <w:lang w:val="en-US"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FE4B4C"/>
  </w:style>
  <w:style w:type="character" w:styleId="ClosingChar" w:customStyle="1">
    <w:name w:val="Closing Char"/>
    <w:basedOn w:val="DefaultParagraphFont"/>
    <w:link w:val="Closing"/>
    <w:uiPriority w:val="6"/>
    <w:rsid w:val="00FE4B4C"/>
    <w:rPr>
      <w:color w:val="44546A" w:themeColor="text2"/>
      <w:sz w:val="22"/>
      <w:szCs w:val="22"/>
      <w:lang w:val="en-US" w:eastAsia="ja-JP"/>
    </w:rPr>
  </w:style>
  <w:style w:type="paragraph" w:styleId="C75EDD9A0B9CB644A39C73AFDCC016AD" w:customStyle="1">
    <w:name w:val="C75EDD9A0B9CB644A39C73AFDCC016AD"/>
    <w:rsid w:val="00FE4B4C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3572B2"/>
    <w:rPr>
      <w:b/>
      <w:bCs/>
    </w:rPr>
  </w:style>
  <w:style w:type="paragraph" w:styleId="ListParagraph">
    <w:name w:val="List Paragraph"/>
    <w:basedOn w:val="Normal"/>
    <w:uiPriority w:val="34"/>
    <w:qFormat/>
    <w:rsid w:val="00FC4E96"/>
    <w:pPr>
      <w:spacing w:after="200" w:line="276" w:lineRule="auto"/>
      <w:ind w:left="720"/>
      <w:contextualSpacing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f8ff3-7fb3-4f62-8174-5ea8c9e4e8de" xsi:nil="true"/>
    <lcf76f155ced4ddcb4097134ff3c332f xmlns="c46b4247-3b2f-4e3e-b225-5e25ec9b40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AE3B8B6588E409C3224A284197F73" ma:contentTypeVersion="15" ma:contentTypeDescription="Create a new document." ma:contentTypeScope="" ma:versionID="75817f753fb7b2df8562d0ecf96e8037">
  <xsd:schema xmlns:xsd="http://www.w3.org/2001/XMLSchema" xmlns:xs="http://www.w3.org/2001/XMLSchema" xmlns:p="http://schemas.microsoft.com/office/2006/metadata/properties" xmlns:ns2="c46b4247-3b2f-4e3e-b225-5e25ec9b4059" xmlns:ns3="55ff8ff3-7fb3-4f62-8174-5ea8c9e4e8de" targetNamespace="http://schemas.microsoft.com/office/2006/metadata/properties" ma:root="true" ma:fieldsID="ad2d84c4d4ee290fb96a5102ae4d0897" ns2:_="" ns3:_="">
    <xsd:import namespace="c46b4247-3b2f-4e3e-b225-5e25ec9b4059"/>
    <xsd:import namespace="55ff8ff3-7fb3-4f62-8174-5ea8c9e4e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4247-3b2f-4e3e-b225-5e25ec9b4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c84555-5632-4560-b57e-c70bf8155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8ff3-7fb3-4f62-8174-5ea8c9e4e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a541ba-1ad3-4747-9d7c-66de11ab18ac}" ma:internalName="TaxCatchAll" ma:showField="CatchAllData" ma:web="55ff8ff3-7fb3-4f62-8174-5ea8c9e4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EB2DE-34A9-4343-8F17-2F7EB70D4BF7}">
  <ds:schemaRefs>
    <ds:schemaRef ds:uri="http://schemas.microsoft.com/office/2006/metadata/properties"/>
    <ds:schemaRef ds:uri="http://schemas.microsoft.com/office/infopath/2007/PartnerControls"/>
    <ds:schemaRef ds:uri="48a6230b-c6e3-4af4-b7d4-8624d2aea06d"/>
    <ds:schemaRef ds:uri="2967b10c-7a3c-4e94-a6dc-c103fe21683b"/>
  </ds:schemaRefs>
</ds:datastoreItem>
</file>

<file path=customXml/itemProps2.xml><?xml version="1.0" encoding="utf-8"?>
<ds:datastoreItem xmlns:ds="http://schemas.openxmlformats.org/officeDocument/2006/customXml" ds:itemID="{BB8BF3F9-28C1-46F8-9160-EFF58F2B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B94F4-11EB-4872-A880-74F3655B55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Jessica Becking</lastModifiedBy>
  <revision>6</revision>
  <lastPrinted>2021-09-16T18:42:00.0000000Z</lastPrinted>
  <dcterms:created xsi:type="dcterms:W3CDTF">2023-07-26T16:04:00.0000000Z</dcterms:created>
  <dcterms:modified xsi:type="dcterms:W3CDTF">2025-04-29T12:26:05.4407745Z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0x0101000ECAE3B8B6588E409C3224A284197F73</vt:lpwstr>
  </property>
  <property fmtid="{D5CDD505-2E9C-101B-9397-08002B2CF9AE}" pid="3" name="MediaServiceImageTags">
    <vt:lpwstr/>
  </property>
</Properties>
</file>